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 xml:space="preserve">Финансовое управление 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администрации Шенкурского муниципального округа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Архангельской области</w:t>
      </w: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EC3606" w:rsidRPr="00AA397E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28169F" w:rsidP="00EC360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C3606" w:rsidRPr="00EC3606">
        <w:rPr>
          <w:sz w:val="28"/>
          <w:szCs w:val="28"/>
        </w:rPr>
        <w:t>т</w:t>
      </w:r>
      <w:r>
        <w:rPr>
          <w:sz w:val="28"/>
          <w:szCs w:val="28"/>
        </w:rPr>
        <w:t xml:space="preserve"> 14</w:t>
      </w:r>
      <w:r w:rsidR="00EC3606" w:rsidRPr="00EC3606">
        <w:rPr>
          <w:sz w:val="28"/>
          <w:szCs w:val="28"/>
        </w:rPr>
        <w:t xml:space="preserve"> </w:t>
      </w:r>
      <w:r w:rsidR="00D80178">
        <w:rPr>
          <w:sz w:val="28"/>
          <w:szCs w:val="28"/>
        </w:rPr>
        <w:t>декабря</w:t>
      </w:r>
      <w:r w:rsidR="005F169C">
        <w:rPr>
          <w:sz w:val="28"/>
          <w:szCs w:val="28"/>
        </w:rPr>
        <w:t xml:space="preserve"> 2023 г.  № </w:t>
      </w:r>
      <w:r w:rsidR="00D80178">
        <w:rPr>
          <w:sz w:val="28"/>
          <w:szCs w:val="28"/>
        </w:rPr>
        <w:t>38</w:t>
      </w:r>
    </w:p>
    <w:p w:rsidR="00EC3606" w:rsidRPr="00C34C6D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EC3606" w:rsidP="00EC3606">
      <w:pPr>
        <w:contextualSpacing/>
        <w:jc w:val="center"/>
        <w:rPr>
          <w:sz w:val="20"/>
          <w:szCs w:val="20"/>
        </w:rPr>
      </w:pPr>
      <w:r w:rsidRPr="00EC3606">
        <w:rPr>
          <w:sz w:val="20"/>
          <w:szCs w:val="20"/>
        </w:rPr>
        <w:t>г. Шенкурск</w:t>
      </w:r>
    </w:p>
    <w:p w:rsidR="00EF5F72" w:rsidRDefault="005D222F" w:rsidP="00EC3606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EC3606" w:rsidRDefault="00EC3606" w:rsidP="00EC3606">
      <w:pPr>
        <w:jc w:val="center"/>
        <w:rPr>
          <w:sz w:val="28"/>
          <w:szCs w:val="20"/>
        </w:rPr>
      </w:pPr>
    </w:p>
    <w:p w:rsidR="00D80178" w:rsidRPr="00D80178" w:rsidRDefault="00AB0640" w:rsidP="00D80178">
      <w:pPr>
        <w:contextualSpacing/>
        <w:jc w:val="center"/>
        <w:rPr>
          <w:b/>
          <w:sz w:val="28"/>
          <w:szCs w:val="28"/>
        </w:rPr>
      </w:pPr>
      <w:r w:rsidRPr="00CB57C9">
        <w:rPr>
          <w:b/>
          <w:sz w:val="28"/>
        </w:rPr>
        <w:t>О</w:t>
      </w:r>
      <w:r w:rsidR="004E1394" w:rsidRPr="00CB57C9">
        <w:rPr>
          <w:b/>
          <w:sz w:val="28"/>
        </w:rPr>
        <w:t xml:space="preserve"> внесении изменений в</w:t>
      </w:r>
      <w:r w:rsidRPr="00CB57C9">
        <w:rPr>
          <w:b/>
          <w:sz w:val="28"/>
        </w:rPr>
        <w:t xml:space="preserve"> </w:t>
      </w:r>
      <w:r w:rsidR="00D80178" w:rsidRPr="00D80178">
        <w:rPr>
          <w:b/>
          <w:bCs/>
          <w:sz w:val="28"/>
          <w:szCs w:val="28"/>
        </w:rPr>
        <w:t>Порядок</w:t>
      </w:r>
    </w:p>
    <w:p w:rsidR="00D80178" w:rsidRPr="00D80178" w:rsidRDefault="00D80178" w:rsidP="00D80178">
      <w:pPr>
        <w:contextualSpacing/>
        <w:jc w:val="center"/>
        <w:rPr>
          <w:b/>
          <w:bCs/>
          <w:sz w:val="28"/>
          <w:szCs w:val="28"/>
        </w:rPr>
      </w:pPr>
      <w:r w:rsidRPr="00D80178">
        <w:rPr>
          <w:b/>
          <w:bCs/>
          <w:sz w:val="28"/>
          <w:szCs w:val="28"/>
        </w:rPr>
        <w:t xml:space="preserve">завершения операций по исполнению бюджета </w:t>
      </w:r>
    </w:p>
    <w:p w:rsidR="00D80178" w:rsidRPr="00D80178" w:rsidRDefault="00D80178" w:rsidP="00D80178">
      <w:pPr>
        <w:contextualSpacing/>
        <w:jc w:val="center"/>
        <w:rPr>
          <w:b/>
          <w:bCs/>
          <w:sz w:val="28"/>
          <w:szCs w:val="28"/>
        </w:rPr>
      </w:pPr>
      <w:r w:rsidRPr="00D80178">
        <w:rPr>
          <w:b/>
          <w:bCs/>
          <w:sz w:val="28"/>
          <w:szCs w:val="28"/>
        </w:rPr>
        <w:t>Шенкурского муниципального округа Архангельской области</w:t>
      </w:r>
    </w:p>
    <w:p w:rsidR="00D80178" w:rsidRPr="00D80178" w:rsidRDefault="00D80178" w:rsidP="00D80178">
      <w:pPr>
        <w:contextualSpacing/>
        <w:jc w:val="center"/>
        <w:rPr>
          <w:b/>
          <w:sz w:val="28"/>
          <w:szCs w:val="28"/>
        </w:rPr>
      </w:pPr>
      <w:r w:rsidRPr="00D80178">
        <w:rPr>
          <w:b/>
          <w:bCs/>
          <w:sz w:val="28"/>
          <w:szCs w:val="28"/>
        </w:rPr>
        <w:t>в текущем финансовом году</w:t>
      </w:r>
    </w:p>
    <w:p w:rsidR="00CB57C9" w:rsidRDefault="00CB57C9" w:rsidP="00D80178">
      <w:pPr>
        <w:jc w:val="center"/>
        <w:rPr>
          <w:sz w:val="28"/>
        </w:rPr>
      </w:pPr>
    </w:p>
    <w:p w:rsidR="00EC3606" w:rsidRPr="00FC75FE" w:rsidRDefault="00EC3606" w:rsidP="00EC36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C75FE">
        <w:rPr>
          <w:sz w:val="28"/>
          <w:szCs w:val="28"/>
        </w:rPr>
        <w:t xml:space="preserve">В целях повышения качества осуществления </w:t>
      </w:r>
      <w:proofErr w:type="gramStart"/>
      <w:r w:rsidRPr="00FC75FE">
        <w:rPr>
          <w:sz w:val="28"/>
          <w:szCs w:val="28"/>
        </w:rPr>
        <w:t>контроля за</w:t>
      </w:r>
      <w:proofErr w:type="gramEnd"/>
      <w:r w:rsidRPr="00FC75FE">
        <w:rPr>
          <w:sz w:val="28"/>
          <w:szCs w:val="28"/>
        </w:rPr>
        <w:t xml:space="preserve"> расходованием бюджетных средств утвердить:</w:t>
      </w:r>
    </w:p>
    <w:p w:rsidR="0085443A" w:rsidRDefault="00AE6310" w:rsidP="00D80178">
      <w:pPr>
        <w:ind w:firstLine="709"/>
        <w:contextualSpacing/>
        <w:jc w:val="both"/>
        <w:rPr>
          <w:sz w:val="28"/>
        </w:rPr>
      </w:pPr>
      <w:r w:rsidRPr="00D80178">
        <w:rPr>
          <w:sz w:val="28"/>
          <w:szCs w:val="28"/>
        </w:rPr>
        <w:t xml:space="preserve">1. </w:t>
      </w:r>
      <w:r w:rsidR="004E1394" w:rsidRPr="00D80178">
        <w:rPr>
          <w:sz w:val="28"/>
          <w:szCs w:val="28"/>
        </w:rPr>
        <w:t xml:space="preserve">Внести </w:t>
      </w:r>
      <w:r w:rsidR="00CD2477" w:rsidRPr="00D80178">
        <w:rPr>
          <w:sz w:val="28"/>
          <w:szCs w:val="28"/>
        </w:rPr>
        <w:t>в</w:t>
      </w:r>
      <w:r w:rsidR="00450987" w:rsidRPr="00D80178">
        <w:t xml:space="preserve"> </w:t>
      </w:r>
      <w:r w:rsidR="00D80178" w:rsidRPr="00D80178">
        <w:rPr>
          <w:bCs/>
          <w:sz w:val="28"/>
          <w:szCs w:val="28"/>
        </w:rPr>
        <w:t>Порядок</w:t>
      </w:r>
      <w:r w:rsidR="00D80178">
        <w:rPr>
          <w:bCs/>
          <w:sz w:val="28"/>
          <w:szCs w:val="28"/>
        </w:rPr>
        <w:t xml:space="preserve"> </w:t>
      </w:r>
      <w:r w:rsidR="00D80178" w:rsidRPr="00D80178">
        <w:rPr>
          <w:bCs/>
          <w:sz w:val="28"/>
          <w:szCs w:val="28"/>
        </w:rPr>
        <w:t>завершения операций по исполнению бюджета</w:t>
      </w:r>
      <w:r w:rsidR="00D80178">
        <w:rPr>
          <w:bCs/>
          <w:sz w:val="28"/>
          <w:szCs w:val="28"/>
        </w:rPr>
        <w:t xml:space="preserve"> </w:t>
      </w:r>
      <w:r w:rsidR="00D80178" w:rsidRPr="00D80178">
        <w:rPr>
          <w:bCs/>
          <w:sz w:val="28"/>
          <w:szCs w:val="28"/>
        </w:rPr>
        <w:t>Шенкурского муниципального округа Архангельской области</w:t>
      </w:r>
      <w:r w:rsidR="00D80178">
        <w:rPr>
          <w:bCs/>
          <w:sz w:val="28"/>
          <w:szCs w:val="28"/>
        </w:rPr>
        <w:t xml:space="preserve"> </w:t>
      </w:r>
      <w:r w:rsidR="00D80178" w:rsidRPr="00D80178">
        <w:rPr>
          <w:bCs/>
          <w:sz w:val="28"/>
          <w:szCs w:val="28"/>
        </w:rPr>
        <w:t>в текущем финансовом году</w:t>
      </w:r>
      <w:r w:rsidR="00CD2477" w:rsidRPr="00AE6310">
        <w:rPr>
          <w:sz w:val="28"/>
        </w:rPr>
        <w:t xml:space="preserve">, утвержденного распоряжением </w:t>
      </w:r>
      <w:r w:rsidR="00EC3606">
        <w:rPr>
          <w:sz w:val="28"/>
        </w:rPr>
        <w:t>финансового управления</w:t>
      </w:r>
      <w:r w:rsidRPr="00AE6310">
        <w:rPr>
          <w:sz w:val="28"/>
        </w:rPr>
        <w:t xml:space="preserve"> </w:t>
      </w:r>
      <w:r w:rsidR="00EC3606">
        <w:rPr>
          <w:sz w:val="28"/>
        </w:rPr>
        <w:t xml:space="preserve">администрации </w:t>
      </w:r>
      <w:r w:rsidR="0085443A" w:rsidRPr="00AE6310">
        <w:rPr>
          <w:sz w:val="28"/>
        </w:rPr>
        <w:t>Шенкурск</w:t>
      </w:r>
      <w:r w:rsidR="00EC3606">
        <w:rPr>
          <w:sz w:val="28"/>
        </w:rPr>
        <w:t xml:space="preserve">ого </w:t>
      </w:r>
      <w:r w:rsidR="00CD2477" w:rsidRPr="00AE6310">
        <w:rPr>
          <w:sz w:val="28"/>
        </w:rPr>
        <w:t>муниципальн</w:t>
      </w:r>
      <w:r w:rsidR="00EC3606">
        <w:rPr>
          <w:sz w:val="28"/>
        </w:rPr>
        <w:t>ого округа</w:t>
      </w:r>
      <w:r w:rsidR="00CD2477" w:rsidRPr="00AE6310">
        <w:rPr>
          <w:sz w:val="28"/>
        </w:rPr>
        <w:t xml:space="preserve"> </w:t>
      </w:r>
      <w:r w:rsidRPr="00AE6310">
        <w:rPr>
          <w:sz w:val="28"/>
        </w:rPr>
        <w:t xml:space="preserve">Архангельской области </w:t>
      </w:r>
      <w:r w:rsidR="00CD2477" w:rsidRPr="00AE6310">
        <w:rPr>
          <w:sz w:val="28"/>
        </w:rPr>
        <w:t xml:space="preserve">от </w:t>
      </w:r>
      <w:r w:rsidR="00D80178">
        <w:rPr>
          <w:sz w:val="28"/>
        </w:rPr>
        <w:t>1</w:t>
      </w:r>
      <w:r w:rsidR="00EC3606">
        <w:rPr>
          <w:sz w:val="28"/>
        </w:rPr>
        <w:t xml:space="preserve"> </w:t>
      </w:r>
      <w:r w:rsidR="00D80178">
        <w:rPr>
          <w:sz w:val="28"/>
        </w:rPr>
        <w:t>декабря</w:t>
      </w:r>
      <w:r w:rsidR="00CD2477" w:rsidRPr="00AE6310">
        <w:rPr>
          <w:sz w:val="28"/>
        </w:rPr>
        <w:t xml:space="preserve"> 202</w:t>
      </w:r>
      <w:r w:rsidR="00EC3606">
        <w:rPr>
          <w:sz w:val="28"/>
        </w:rPr>
        <w:t>3</w:t>
      </w:r>
      <w:r w:rsidR="00CD2477" w:rsidRPr="00AE6310">
        <w:rPr>
          <w:sz w:val="28"/>
        </w:rPr>
        <w:t xml:space="preserve"> года № </w:t>
      </w:r>
      <w:r w:rsidR="00D80178">
        <w:rPr>
          <w:sz w:val="28"/>
        </w:rPr>
        <w:t>37</w:t>
      </w:r>
      <w:r w:rsidR="00730FC3" w:rsidRPr="00730FC3">
        <w:rPr>
          <w:sz w:val="28"/>
          <w:szCs w:val="28"/>
        </w:rPr>
        <w:t xml:space="preserve"> </w:t>
      </w:r>
      <w:r w:rsidR="00730FC3" w:rsidRPr="00AE6310">
        <w:rPr>
          <w:sz w:val="28"/>
          <w:szCs w:val="28"/>
        </w:rPr>
        <w:t>следующие изменения</w:t>
      </w:r>
      <w:r w:rsidR="00CD2477" w:rsidRPr="00AE6310">
        <w:rPr>
          <w:sz w:val="28"/>
        </w:rPr>
        <w:t>:</w:t>
      </w:r>
    </w:p>
    <w:p w:rsidR="0002122E" w:rsidRPr="00AE6310" w:rsidRDefault="0002122E" w:rsidP="00D80178">
      <w:pPr>
        <w:ind w:firstLine="709"/>
        <w:contextualSpacing/>
        <w:jc w:val="both"/>
        <w:rPr>
          <w:sz w:val="28"/>
        </w:rPr>
      </w:pPr>
      <w:r>
        <w:rPr>
          <w:sz w:val="28"/>
        </w:rPr>
        <w:t>1.1.В абзаце втором пункта 1</w:t>
      </w:r>
      <w:r w:rsidR="00256935">
        <w:rPr>
          <w:sz w:val="28"/>
        </w:rPr>
        <w:t xml:space="preserve"> слово «кассовых» исключить, </w:t>
      </w:r>
      <w:r>
        <w:rPr>
          <w:sz w:val="28"/>
        </w:rPr>
        <w:t>цифры «29» заменить цифрами «31».</w:t>
      </w:r>
    </w:p>
    <w:p w:rsidR="00CD2477" w:rsidRDefault="0085443A" w:rsidP="00EB463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665E0D">
        <w:rPr>
          <w:sz w:val="28"/>
        </w:rPr>
        <w:t>1.</w:t>
      </w:r>
      <w:r w:rsidR="0002122E">
        <w:rPr>
          <w:sz w:val="28"/>
        </w:rPr>
        <w:t>2</w:t>
      </w:r>
      <w:r w:rsidRPr="00665E0D">
        <w:rPr>
          <w:sz w:val="28"/>
        </w:rPr>
        <w:t>.</w:t>
      </w:r>
      <w:r w:rsidR="00CD2477" w:rsidRPr="00CD2477">
        <w:rPr>
          <w:color w:val="000000"/>
          <w:sz w:val="28"/>
          <w:szCs w:val="28"/>
        </w:rPr>
        <w:t xml:space="preserve"> </w:t>
      </w:r>
      <w:r w:rsidR="00D80178">
        <w:rPr>
          <w:color w:val="000000"/>
          <w:sz w:val="28"/>
          <w:szCs w:val="28"/>
        </w:rPr>
        <w:t>В п</w:t>
      </w:r>
      <w:r w:rsidR="008C0FED">
        <w:rPr>
          <w:color w:val="000000"/>
          <w:sz w:val="28"/>
          <w:szCs w:val="28"/>
        </w:rPr>
        <w:t>ункт</w:t>
      </w:r>
      <w:r w:rsidR="00D80178">
        <w:rPr>
          <w:color w:val="000000"/>
          <w:sz w:val="28"/>
          <w:szCs w:val="28"/>
        </w:rPr>
        <w:t xml:space="preserve">е </w:t>
      </w:r>
      <w:r>
        <w:rPr>
          <w:color w:val="000000"/>
          <w:sz w:val="28"/>
          <w:szCs w:val="28"/>
        </w:rPr>
        <w:t>3</w:t>
      </w:r>
      <w:r w:rsidR="008721F6">
        <w:rPr>
          <w:color w:val="000000"/>
          <w:sz w:val="28"/>
          <w:szCs w:val="28"/>
        </w:rPr>
        <w:t xml:space="preserve"> Порядка</w:t>
      </w:r>
      <w:r w:rsidR="00CD2477" w:rsidRPr="00CD2477">
        <w:rPr>
          <w:color w:val="000000"/>
          <w:sz w:val="28"/>
          <w:szCs w:val="28"/>
        </w:rPr>
        <w:t xml:space="preserve"> </w:t>
      </w:r>
      <w:r w:rsidR="00D80178">
        <w:rPr>
          <w:color w:val="000000"/>
          <w:sz w:val="28"/>
          <w:szCs w:val="28"/>
        </w:rPr>
        <w:t>слова «</w:t>
      </w:r>
      <w:r w:rsidR="00D80178" w:rsidRPr="00D80178">
        <w:rPr>
          <w:color w:val="000000"/>
          <w:sz w:val="28"/>
          <w:szCs w:val="28"/>
        </w:rPr>
        <w:t>после 29 декабря</w:t>
      </w:r>
      <w:r w:rsidR="00D80178">
        <w:rPr>
          <w:color w:val="000000"/>
          <w:sz w:val="28"/>
          <w:szCs w:val="28"/>
        </w:rPr>
        <w:t>» заменить словами «</w:t>
      </w:r>
      <w:r w:rsidR="00D80178" w:rsidRPr="00D80178">
        <w:rPr>
          <w:color w:val="000000"/>
          <w:sz w:val="28"/>
          <w:szCs w:val="28"/>
        </w:rPr>
        <w:t>в два последних рабочих дня</w:t>
      </w:r>
      <w:r w:rsidR="00D80178">
        <w:rPr>
          <w:color w:val="000000"/>
          <w:sz w:val="28"/>
          <w:szCs w:val="28"/>
        </w:rPr>
        <w:t>».</w:t>
      </w:r>
    </w:p>
    <w:p w:rsidR="00EB463B" w:rsidRPr="00A30C46" w:rsidRDefault="00EB463B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color w:val="000000"/>
          <w:sz w:val="28"/>
          <w:szCs w:val="28"/>
        </w:rPr>
      </w:pPr>
      <w:r w:rsidRPr="00A30C46">
        <w:rPr>
          <w:color w:val="000000"/>
          <w:sz w:val="28"/>
          <w:szCs w:val="28"/>
        </w:rPr>
        <w:t>1.</w:t>
      </w:r>
      <w:r w:rsidR="0002122E">
        <w:rPr>
          <w:color w:val="000000"/>
          <w:sz w:val="28"/>
          <w:szCs w:val="28"/>
        </w:rPr>
        <w:t>3</w:t>
      </w:r>
      <w:r w:rsidRPr="00A30C46">
        <w:rPr>
          <w:color w:val="000000"/>
          <w:sz w:val="28"/>
          <w:szCs w:val="28"/>
        </w:rPr>
        <w:t xml:space="preserve">. В абзаце </w:t>
      </w:r>
      <w:r w:rsidR="00D80178">
        <w:rPr>
          <w:color w:val="000000"/>
          <w:sz w:val="28"/>
          <w:szCs w:val="28"/>
        </w:rPr>
        <w:t>первом</w:t>
      </w:r>
      <w:r w:rsidR="00137AC5" w:rsidRPr="00A30C46">
        <w:rPr>
          <w:color w:val="000000"/>
          <w:sz w:val="28"/>
          <w:szCs w:val="28"/>
        </w:rPr>
        <w:t xml:space="preserve"> </w:t>
      </w:r>
      <w:r w:rsidRPr="00A30C46">
        <w:rPr>
          <w:color w:val="000000"/>
          <w:sz w:val="28"/>
          <w:szCs w:val="28"/>
        </w:rPr>
        <w:t>пункта 4 слова «</w:t>
      </w:r>
      <w:r w:rsidR="00D80178" w:rsidRPr="00D80178">
        <w:rPr>
          <w:color w:val="000000"/>
          <w:sz w:val="28"/>
          <w:szCs w:val="28"/>
        </w:rPr>
        <w:t>один рабочий день</w:t>
      </w:r>
      <w:r w:rsidRPr="00A30C46">
        <w:rPr>
          <w:color w:val="000000"/>
          <w:sz w:val="28"/>
          <w:szCs w:val="28"/>
        </w:rPr>
        <w:t>» заменить словами «</w:t>
      </w:r>
      <w:r w:rsidR="00D80178">
        <w:rPr>
          <w:color w:val="000000"/>
          <w:sz w:val="28"/>
          <w:szCs w:val="28"/>
        </w:rPr>
        <w:t>два рабочих дня</w:t>
      </w:r>
      <w:r w:rsidRPr="00A30C46">
        <w:rPr>
          <w:color w:val="000000"/>
          <w:sz w:val="28"/>
          <w:szCs w:val="28"/>
        </w:rPr>
        <w:t xml:space="preserve">». </w:t>
      </w:r>
    </w:p>
    <w:p w:rsidR="00137AC5" w:rsidRPr="00A30C46" w:rsidRDefault="00137AC5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color w:val="000000"/>
          <w:sz w:val="28"/>
          <w:szCs w:val="28"/>
        </w:rPr>
      </w:pPr>
      <w:r w:rsidRPr="00A30C46">
        <w:rPr>
          <w:color w:val="000000"/>
          <w:sz w:val="28"/>
          <w:szCs w:val="28"/>
        </w:rPr>
        <w:t>1.</w:t>
      </w:r>
      <w:r w:rsidR="0002122E">
        <w:rPr>
          <w:color w:val="000000"/>
          <w:sz w:val="28"/>
          <w:szCs w:val="28"/>
        </w:rPr>
        <w:t>4</w:t>
      </w:r>
      <w:r w:rsidRPr="00A30C46">
        <w:rPr>
          <w:color w:val="000000"/>
          <w:sz w:val="28"/>
          <w:szCs w:val="28"/>
        </w:rPr>
        <w:t xml:space="preserve">. В абзаце первом пункта </w:t>
      </w:r>
      <w:r w:rsidR="00D80178">
        <w:rPr>
          <w:color w:val="000000"/>
          <w:sz w:val="28"/>
          <w:szCs w:val="28"/>
        </w:rPr>
        <w:t>6</w:t>
      </w:r>
      <w:r w:rsidRPr="00A30C46">
        <w:rPr>
          <w:color w:val="000000"/>
          <w:sz w:val="28"/>
          <w:szCs w:val="28"/>
        </w:rPr>
        <w:t xml:space="preserve"> слова «</w:t>
      </w:r>
      <w:r w:rsidR="00D80178" w:rsidRPr="00D80178">
        <w:rPr>
          <w:color w:val="000000"/>
          <w:sz w:val="28"/>
          <w:szCs w:val="28"/>
        </w:rPr>
        <w:t>один рабочий день</w:t>
      </w:r>
      <w:r w:rsidRPr="00A30C46">
        <w:rPr>
          <w:color w:val="000000"/>
          <w:sz w:val="28"/>
          <w:szCs w:val="28"/>
        </w:rPr>
        <w:t>» заменить словами «</w:t>
      </w:r>
      <w:r w:rsidR="00D80178" w:rsidRPr="00D80178">
        <w:rPr>
          <w:color w:val="000000"/>
          <w:sz w:val="28"/>
          <w:szCs w:val="28"/>
        </w:rPr>
        <w:t>два рабочих дня</w:t>
      </w:r>
      <w:r w:rsidRPr="00A30C46">
        <w:rPr>
          <w:color w:val="000000"/>
          <w:sz w:val="28"/>
          <w:szCs w:val="28"/>
        </w:rPr>
        <w:t xml:space="preserve">». </w:t>
      </w:r>
    </w:p>
    <w:p w:rsidR="00931207" w:rsidRPr="00A30C46" w:rsidRDefault="00AE6310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r w:rsidRPr="00A30C46">
        <w:rPr>
          <w:rFonts w:eastAsiaTheme="minorHAnsi"/>
          <w:sz w:val="28"/>
          <w:szCs w:val="28"/>
          <w:lang w:eastAsia="en-US"/>
        </w:rPr>
        <w:t xml:space="preserve">2. </w:t>
      </w:r>
      <w:r w:rsidR="005B5E1B" w:rsidRPr="00A30C46">
        <w:rPr>
          <w:sz w:val="28"/>
          <w:szCs w:val="28"/>
        </w:rPr>
        <w:t>Настоящее распоряжение</w:t>
      </w:r>
      <w:r w:rsidR="008D4BA7" w:rsidRPr="00A30C46">
        <w:rPr>
          <w:sz w:val="28"/>
          <w:szCs w:val="28"/>
        </w:rPr>
        <w:t xml:space="preserve"> вступает в силу со дня его подписания. </w:t>
      </w: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EF5F72" w:rsidRDefault="0057583E" w:rsidP="00931207">
      <w:pPr>
        <w:pStyle w:val="a8"/>
        <w:tabs>
          <w:tab w:val="left" w:pos="9355"/>
        </w:tabs>
        <w:ind w:right="-1"/>
        <w:contextualSpacing/>
        <w:jc w:val="both"/>
        <w:rPr>
          <w:sz w:val="28"/>
        </w:rPr>
      </w:pPr>
      <w:r w:rsidRPr="00A30C46">
        <w:rPr>
          <w:sz w:val="28"/>
        </w:rPr>
        <w:t>Начальник</w:t>
      </w:r>
      <w:r>
        <w:rPr>
          <w:sz w:val="28"/>
        </w:rPr>
        <w:t xml:space="preserve">                                                                                  </w:t>
      </w:r>
      <w:r w:rsidR="00AE6310">
        <w:rPr>
          <w:sz w:val="28"/>
        </w:rPr>
        <w:t>С.Н. Лукошков</w:t>
      </w:r>
    </w:p>
    <w:sectPr w:rsidR="00EF5F72" w:rsidSect="002178C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5A53"/>
    <w:multiLevelType w:val="hybridMultilevel"/>
    <w:tmpl w:val="B79C8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B76624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690DC5"/>
    <w:multiLevelType w:val="hybridMultilevel"/>
    <w:tmpl w:val="CF381DEA"/>
    <w:lvl w:ilvl="0" w:tplc="95149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665E0B"/>
    <w:multiLevelType w:val="hybridMultilevel"/>
    <w:tmpl w:val="B1B044DA"/>
    <w:lvl w:ilvl="0" w:tplc="CC682DD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7631029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0D2CCB"/>
    <w:multiLevelType w:val="hybridMultilevel"/>
    <w:tmpl w:val="69A2073E"/>
    <w:lvl w:ilvl="0" w:tplc="BBE6DE0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065F0"/>
    <w:rsid w:val="00000F50"/>
    <w:rsid w:val="000072FB"/>
    <w:rsid w:val="00013253"/>
    <w:rsid w:val="0002122E"/>
    <w:rsid w:val="00022E5B"/>
    <w:rsid w:val="00023611"/>
    <w:rsid w:val="000239F7"/>
    <w:rsid w:val="00025C19"/>
    <w:rsid w:val="00032AA6"/>
    <w:rsid w:val="00037B03"/>
    <w:rsid w:val="00053A95"/>
    <w:rsid w:val="00055E9C"/>
    <w:rsid w:val="00056D2C"/>
    <w:rsid w:val="00064869"/>
    <w:rsid w:val="00066694"/>
    <w:rsid w:val="000667FF"/>
    <w:rsid w:val="0006693C"/>
    <w:rsid w:val="00070488"/>
    <w:rsid w:val="00071FD3"/>
    <w:rsid w:val="00080E65"/>
    <w:rsid w:val="00081A1E"/>
    <w:rsid w:val="000A3E3A"/>
    <w:rsid w:val="000A7AB5"/>
    <w:rsid w:val="000B4C3A"/>
    <w:rsid w:val="000C1F57"/>
    <w:rsid w:val="000C24C2"/>
    <w:rsid w:val="000C41F0"/>
    <w:rsid w:val="000C52B8"/>
    <w:rsid w:val="000C6052"/>
    <w:rsid w:val="000C7A1E"/>
    <w:rsid w:val="000D2094"/>
    <w:rsid w:val="000E3B7D"/>
    <w:rsid w:val="000E43B2"/>
    <w:rsid w:val="000F32F4"/>
    <w:rsid w:val="00102A4D"/>
    <w:rsid w:val="001065F0"/>
    <w:rsid w:val="00114229"/>
    <w:rsid w:val="001158D4"/>
    <w:rsid w:val="00123D5A"/>
    <w:rsid w:val="00137AC5"/>
    <w:rsid w:val="00140C3A"/>
    <w:rsid w:val="001530AB"/>
    <w:rsid w:val="00155881"/>
    <w:rsid w:val="00176266"/>
    <w:rsid w:val="0018416B"/>
    <w:rsid w:val="001844EE"/>
    <w:rsid w:val="001A397F"/>
    <w:rsid w:val="001A4696"/>
    <w:rsid w:val="001A758C"/>
    <w:rsid w:val="001D11C8"/>
    <w:rsid w:val="001E52A6"/>
    <w:rsid w:val="001F7CF8"/>
    <w:rsid w:val="002005C3"/>
    <w:rsid w:val="0020584B"/>
    <w:rsid w:val="00207283"/>
    <w:rsid w:val="00211233"/>
    <w:rsid w:val="0021774C"/>
    <w:rsid w:val="002178C2"/>
    <w:rsid w:val="00217A87"/>
    <w:rsid w:val="00233446"/>
    <w:rsid w:val="002360DF"/>
    <w:rsid w:val="0023691A"/>
    <w:rsid w:val="00247515"/>
    <w:rsid w:val="00256935"/>
    <w:rsid w:val="00263EEF"/>
    <w:rsid w:val="00277EDB"/>
    <w:rsid w:val="0028169F"/>
    <w:rsid w:val="0029113E"/>
    <w:rsid w:val="002A29BA"/>
    <w:rsid w:val="002A7A43"/>
    <w:rsid w:val="002B0F78"/>
    <w:rsid w:val="002B1AAF"/>
    <w:rsid w:val="002B47BA"/>
    <w:rsid w:val="002C61CF"/>
    <w:rsid w:val="002F2B45"/>
    <w:rsid w:val="002F4394"/>
    <w:rsid w:val="00314305"/>
    <w:rsid w:val="00324E21"/>
    <w:rsid w:val="003307CA"/>
    <w:rsid w:val="003359AF"/>
    <w:rsid w:val="00346F10"/>
    <w:rsid w:val="003668B6"/>
    <w:rsid w:val="0037471A"/>
    <w:rsid w:val="00375468"/>
    <w:rsid w:val="003A7BB1"/>
    <w:rsid w:val="003B0A58"/>
    <w:rsid w:val="003B1B5F"/>
    <w:rsid w:val="003B244D"/>
    <w:rsid w:val="003B6B93"/>
    <w:rsid w:val="003B6E08"/>
    <w:rsid w:val="003C499C"/>
    <w:rsid w:val="003F3179"/>
    <w:rsid w:val="00400F93"/>
    <w:rsid w:val="00412795"/>
    <w:rsid w:val="00416982"/>
    <w:rsid w:val="004230AE"/>
    <w:rsid w:val="0042424A"/>
    <w:rsid w:val="00430192"/>
    <w:rsid w:val="004479BB"/>
    <w:rsid w:val="00450987"/>
    <w:rsid w:val="00453789"/>
    <w:rsid w:val="00453B32"/>
    <w:rsid w:val="004614B5"/>
    <w:rsid w:val="0046173C"/>
    <w:rsid w:val="00467BD3"/>
    <w:rsid w:val="00474119"/>
    <w:rsid w:val="004776CF"/>
    <w:rsid w:val="00483D15"/>
    <w:rsid w:val="004A4684"/>
    <w:rsid w:val="004B00EE"/>
    <w:rsid w:val="004B3771"/>
    <w:rsid w:val="004B3EEE"/>
    <w:rsid w:val="004B5963"/>
    <w:rsid w:val="004C3817"/>
    <w:rsid w:val="004D244A"/>
    <w:rsid w:val="004E1394"/>
    <w:rsid w:val="004E6D5F"/>
    <w:rsid w:val="005001D0"/>
    <w:rsid w:val="00505139"/>
    <w:rsid w:val="00507BBB"/>
    <w:rsid w:val="005106F6"/>
    <w:rsid w:val="00524D04"/>
    <w:rsid w:val="00540FF9"/>
    <w:rsid w:val="00557B56"/>
    <w:rsid w:val="0056139C"/>
    <w:rsid w:val="00561D4D"/>
    <w:rsid w:val="005624D9"/>
    <w:rsid w:val="00564102"/>
    <w:rsid w:val="00565735"/>
    <w:rsid w:val="00572889"/>
    <w:rsid w:val="0057583E"/>
    <w:rsid w:val="00584DAA"/>
    <w:rsid w:val="00587395"/>
    <w:rsid w:val="00590D26"/>
    <w:rsid w:val="005B21F8"/>
    <w:rsid w:val="005B5E1B"/>
    <w:rsid w:val="005C0931"/>
    <w:rsid w:val="005D0921"/>
    <w:rsid w:val="005D222F"/>
    <w:rsid w:val="005D441B"/>
    <w:rsid w:val="005E0762"/>
    <w:rsid w:val="005E1851"/>
    <w:rsid w:val="005E5E8A"/>
    <w:rsid w:val="005F0384"/>
    <w:rsid w:val="005F169C"/>
    <w:rsid w:val="00636720"/>
    <w:rsid w:val="00636F6F"/>
    <w:rsid w:val="0065217B"/>
    <w:rsid w:val="006526EF"/>
    <w:rsid w:val="00656990"/>
    <w:rsid w:val="00663BAE"/>
    <w:rsid w:val="00665E0D"/>
    <w:rsid w:val="006677C1"/>
    <w:rsid w:val="00667C6B"/>
    <w:rsid w:val="0067354E"/>
    <w:rsid w:val="00673D83"/>
    <w:rsid w:val="00674932"/>
    <w:rsid w:val="00676ADB"/>
    <w:rsid w:val="00684913"/>
    <w:rsid w:val="006A2053"/>
    <w:rsid w:val="006A70C8"/>
    <w:rsid w:val="006A7D58"/>
    <w:rsid w:val="006C0B6F"/>
    <w:rsid w:val="006C1D18"/>
    <w:rsid w:val="006D515A"/>
    <w:rsid w:val="006D543C"/>
    <w:rsid w:val="006F2970"/>
    <w:rsid w:val="007019E6"/>
    <w:rsid w:val="007164D6"/>
    <w:rsid w:val="00723671"/>
    <w:rsid w:val="00730FC3"/>
    <w:rsid w:val="007330AA"/>
    <w:rsid w:val="00736D4A"/>
    <w:rsid w:val="0074192B"/>
    <w:rsid w:val="007462DC"/>
    <w:rsid w:val="00754F25"/>
    <w:rsid w:val="007678F9"/>
    <w:rsid w:val="00771299"/>
    <w:rsid w:val="00771E9B"/>
    <w:rsid w:val="00773F47"/>
    <w:rsid w:val="007852C0"/>
    <w:rsid w:val="00785584"/>
    <w:rsid w:val="007A79D0"/>
    <w:rsid w:val="007B7ADD"/>
    <w:rsid w:val="007C010C"/>
    <w:rsid w:val="007D14EE"/>
    <w:rsid w:val="007E36A5"/>
    <w:rsid w:val="007F1262"/>
    <w:rsid w:val="007F55A9"/>
    <w:rsid w:val="00817245"/>
    <w:rsid w:val="0082027B"/>
    <w:rsid w:val="00830BA5"/>
    <w:rsid w:val="008332ED"/>
    <w:rsid w:val="008367AB"/>
    <w:rsid w:val="00844FEA"/>
    <w:rsid w:val="0085443A"/>
    <w:rsid w:val="0085617B"/>
    <w:rsid w:val="008721F6"/>
    <w:rsid w:val="008725ED"/>
    <w:rsid w:val="00881483"/>
    <w:rsid w:val="00887260"/>
    <w:rsid w:val="00896650"/>
    <w:rsid w:val="008B1E4C"/>
    <w:rsid w:val="008B5DAD"/>
    <w:rsid w:val="008C0FED"/>
    <w:rsid w:val="008C3468"/>
    <w:rsid w:val="008D4BA7"/>
    <w:rsid w:val="008D61A1"/>
    <w:rsid w:val="008D7FAB"/>
    <w:rsid w:val="008E4729"/>
    <w:rsid w:val="0090263A"/>
    <w:rsid w:val="00904C38"/>
    <w:rsid w:val="00907701"/>
    <w:rsid w:val="0091429B"/>
    <w:rsid w:val="00917C5B"/>
    <w:rsid w:val="009213A2"/>
    <w:rsid w:val="0092322E"/>
    <w:rsid w:val="0092499B"/>
    <w:rsid w:val="0093118E"/>
    <w:rsid w:val="00931207"/>
    <w:rsid w:val="00931E8D"/>
    <w:rsid w:val="009353DA"/>
    <w:rsid w:val="00946FA4"/>
    <w:rsid w:val="00947874"/>
    <w:rsid w:val="009642DB"/>
    <w:rsid w:val="00966677"/>
    <w:rsid w:val="009716BA"/>
    <w:rsid w:val="00984783"/>
    <w:rsid w:val="00991063"/>
    <w:rsid w:val="00992AA3"/>
    <w:rsid w:val="009951E2"/>
    <w:rsid w:val="00996B24"/>
    <w:rsid w:val="009A7F48"/>
    <w:rsid w:val="009B4390"/>
    <w:rsid w:val="009D4917"/>
    <w:rsid w:val="009D49A3"/>
    <w:rsid w:val="009D5489"/>
    <w:rsid w:val="009E0521"/>
    <w:rsid w:val="009E594E"/>
    <w:rsid w:val="009E5D16"/>
    <w:rsid w:val="009F04D0"/>
    <w:rsid w:val="009F318A"/>
    <w:rsid w:val="009F3BB9"/>
    <w:rsid w:val="00A2071E"/>
    <w:rsid w:val="00A30C46"/>
    <w:rsid w:val="00A32AC2"/>
    <w:rsid w:val="00A37E06"/>
    <w:rsid w:val="00A53FBC"/>
    <w:rsid w:val="00A815D1"/>
    <w:rsid w:val="00A921B1"/>
    <w:rsid w:val="00A964D8"/>
    <w:rsid w:val="00AA4235"/>
    <w:rsid w:val="00AA6B6E"/>
    <w:rsid w:val="00AB0640"/>
    <w:rsid w:val="00AC05EA"/>
    <w:rsid w:val="00AC52C8"/>
    <w:rsid w:val="00AD4241"/>
    <w:rsid w:val="00AE3C20"/>
    <w:rsid w:val="00AE6310"/>
    <w:rsid w:val="00B06F3E"/>
    <w:rsid w:val="00B07993"/>
    <w:rsid w:val="00B13E3F"/>
    <w:rsid w:val="00B147A7"/>
    <w:rsid w:val="00B17046"/>
    <w:rsid w:val="00B24482"/>
    <w:rsid w:val="00B41219"/>
    <w:rsid w:val="00B47194"/>
    <w:rsid w:val="00B5020B"/>
    <w:rsid w:val="00B519C5"/>
    <w:rsid w:val="00B60E9D"/>
    <w:rsid w:val="00B65BAE"/>
    <w:rsid w:val="00B67C17"/>
    <w:rsid w:val="00B956DD"/>
    <w:rsid w:val="00B95ED1"/>
    <w:rsid w:val="00BA4D07"/>
    <w:rsid w:val="00BB24EE"/>
    <w:rsid w:val="00BB4532"/>
    <w:rsid w:val="00BD55FF"/>
    <w:rsid w:val="00BD7061"/>
    <w:rsid w:val="00BF0665"/>
    <w:rsid w:val="00C0196D"/>
    <w:rsid w:val="00C03EAF"/>
    <w:rsid w:val="00C15FF8"/>
    <w:rsid w:val="00C16887"/>
    <w:rsid w:val="00C21517"/>
    <w:rsid w:val="00C215FF"/>
    <w:rsid w:val="00C25084"/>
    <w:rsid w:val="00C26A90"/>
    <w:rsid w:val="00C31BF6"/>
    <w:rsid w:val="00C455D6"/>
    <w:rsid w:val="00C4709E"/>
    <w:rsid w:val="00C52747"/>
    <w:rsid w:val="00C61C0B"/>
    <w:rsid w:val="00C708E7"/>
    <w:rsid w:val="00C726BC"/>
    <w:rsid w:val="00C756F3"/>
    <w:rsid w:val="00C76CBC"/>
    <w:rsid w:val="00C87142"/>
    <w:rsid w:val="00C87CC0"/>
    <w:rsid w:val="00CA1A2E"/>
    <w:rsid w:val="00CA4388"/>
    <w:rsid w:val="00CB0265"/>
    <w:rsid w:val="00CB57C9"/>
    <w:rsid w:val="00CD2477"/>
    <w:rsid w:val="00CE63E7"/>
    <w:rsid w:val="00CF24D8"/>
    <w:rsid w:val="00CF5DE8"/>
    <w:rsid w:val="00CF5F68"/>
    <w:rsid w:val="00D00E4C"/>
    <w:rsid w:val="00D070C6"/>
    <w:rsid w:val="00D1033E"/>
    <w:rsid w:val="00D107FD"/>
    <w:rsid w:val="00D1155E"/>
    <w:rsid w:val="00D254E2"/>
    <w:rsid w:val="00D51DE8"/>
    <w:rsid w:val="00D6015A"/>
    <w:rsid w:val="00D62F75"/>
    <w:rsid w:val="00D637FB"/>
    <w:rsid w:val="00D67659"/>
    <w:rsid w:val="00D67CA4"/>
    <w:rsid w:val="00D70707"/>
    <w:rsid w:val="00D728A7"/>
    <w:rsid w:val="00D80178"/>
    <w:rsid w:val="00D80E68"/>
    <w:rsid w:val="00D86CDD"/>
    <w:rsid w:val="00D902E8"/>
    <w:rsid w:val="00DB1D75"/>
    <w:rsid w:val="00DB5D24"/>
    <w:rsid w:val="00DC6087"/>
    <w:rsid w:val="00E026BD"/>
    <w:rsid w:val="00E04A0A"/>
    <w:rsid w:val="00E10D81"/>
    <w:rsid w:val="00E2613E"/>
    <w:rsid w:val="00E41C4C"/>
    <w:rsid w:val="00E45468"/>
    <w:rsid w:val="00E5173B"/>
    <w:rsid w:val="00E55B60"/>
    <w:rsid w:val="00E61A07"/>
    <w:rsid w:val="00E64985"/>
    <w:rsid w:val="00E70D05"/>
    <w:rsid w:val="00E81968"/>
    <w:rsid w:val="00E83D14"/>
    <w:rsid w:val="00E90114"/>
    <w:rsid w:val="00E97134"/>
    <w:rsid w:val="00EA253A"/>
    <w:rsid w:val="00EB2986"/>
    <w:rsid w:val="00EB32EF"/>
    <w:rsid w:val="00EB463B"/>
    <w:rsid w:val="00EC3606"/>
    <w:rsid w:val="00EC50B6"/>
    <w:rsid w:val="00EE0CB9"/>
    <w:rsid w:val="00EE6173"/>
    <w:rsid w:val="00EE76AE"/>
    <w:rsid w:val="00EF5F72"/>
    <w:rsid w:val="00EF5F85"/>
    <w:rsid w:val="00F271E8"/>
    <w:rsid w:val="00F42C19"/>
    <w:rsid w:val="00F46F65"/>
    <w:rsid w:val="00F5263C"/>
    <w:rsid w:val="00F565A7"/>
    <w:rsid w:val="00F644AF"/>
    <w:rsid w:val="00F67FAC"/>
    <w:rsid w:val="00F73F00"/>
    <w:rsid w:val="00F76AC2"/>
    <w:rsid w:val="00F77353"/>
    <w:rsid w:val="00F82618"/>
    <w:rsid w:val="00F978B1"/>
    <w:rsid w:val="00FA6327"/>
    <w:rsid w:val="00FB06C3"/>
    <w:rsid w:val="00FB7EC0"/>
    <w:rsid w:val="00FC4475"/>
    <w:rsid w:val="00FC46FE"/>
    <w:rsid w:val="00FD0F64"/>
    <w:rsid w:val="00FD4471"/>
    <w:rsid w:val="00FD4CA0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2D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642DB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1"/>
    <w:qFormat/>
    <w:rsid w:val="00450987"/>
    <w:pPr>
      <w:ind w:left="720"/>
      <w:contextualSpacing/>
    </w:pPr>
  </w:style>
  <w:style w:type="paragraph" w:customStyle="1" w:styleId="ConsPlusTitle">
    <w:name w:val="ConsPlusTitle"/>
    <w:rsid w:val="00CB57C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Body Text"/>
    <w:basedOn w:val="a"/>
    <w:link w:val="a9"/>
    <w:rsid w:val="008C0FED"/>
    <w:pPr>
      <w:spacing w:after="120"/>
    </w:pPr>
  </w:style>
  <w:style w:type="character" w:customStyle="1" w:styleId="a9">
    <w:name w:val="Основной текст Знак"/>
    <w:basedOn w:val="a0"/>
    <w:link w:val="a8"/>
    <w:rsid w:val="008C0FED"/>
    <w:rPr>
      <w:sz w:val="24"/>
      <w:szCs w:val="24"/>
    </w:rPr>
  </w:style>
  <w:style w:type="character" w:styleId="aa">
    <w:name w:val="Hyperlink"/>
    <w:basedOn w:val="a0"/>
    <w:rsid w:val="008C0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34"/>
    <w:qFormat/>
    <w:rsid w:val="00450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7445B-3BD1-4D71-8A6B-D4219D052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BUDIHINA</dc:creator>
  <cp:lastModifiedBy>КФиЭ-Председатель - Лукошков Сергей Николаевич</cp:lastModifiedBy>
  <cp:revision>4</cp:revision>
  <cp:lastPrinted>2023-03-13T12:35:00Z</cp:lastPrinted>
  <dcterms:created xsi:type="dcterms:W3CDTF">2023-12-13T14:25:00Z</dcterms:created>
  <dcterms:modified xsi:type="dcterms:W3CDTF">2023-12-14T08:36:00Z</dcterms:modified>
</cp:coreProperties>
</file>